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32"/>
        <w:gridCol w:w="1258"/>
        <w:gridCol w:w="535"/>
        <w:gridCol w:w="482"/>
        <w:gridCol w:w="406"/>
        <w:gridCol w:w="2352"/>
        <w:gridCol w:w="732"/>
        <w:gridCol w:w="744"/>
        <w:gridCol w:w="744"/>
        <w:gridCol w:w="841"/>
      </w:tblGrid>
      <w:tr w:rsidR="00D8736A" w:rsidRPr="00D8736A" w14:paraId="2C5126C8" w14:textId="77777777" w:rsidTr="00723A6B">
        <w:trPr>
          <w:trHeight w:val="810"/>
        </w:trPr>
        <w:tc>
          <w:tcPr>
            <w:tcW w:w="376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3BC47" w14:textId="441CCD5F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 xml:space="preserve">Specification No. </w:t>
            </w:r>
            <w:r w:rsidR="004A6606" w:rsidRPr="004A6606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>ER2/NT/W-MISC/DOM/E00/26/04006/I-5623/RFX-5002005196</w:t>
            </w: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0AB1BA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  <w:t xml:space="preserve">Attachment-20 </w:t>
            </w:r>
          </w:p>
        </w:tc>
      </w:tr>
      <w:tr w:rsidR="00D8736A" w:rsidRPr="00D8736A" w14:paraId="6BF7BA79" w14:textId="77777777" w:rsidTr="00723A6B">
        <w:trPr>
          <w:trHeight w:val="30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983F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7CB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6BB3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38D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2E7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3B6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9A98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A00E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17BB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4784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00C922AF" w14:textId="77777777" w:rsidTr="00D8736A">
        <w:trPr>
          <w:trHeight w:val="105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9D02" w14:textId="10C2C8AE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POWERGRID intends to award, under laid-down organisational procedures, contract(s) for </w:t>
            </w:r>
            <w:r w:rsidR="002832C4" w:rsidRPr="002832C4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Repairing of the damaged boundary wall sections with pillars &amp; precast slabs at </w:t>
            </w:r>
            <w:proofErr w:type="spellStart"/>
            <w:r w:rsidR="002832C4" w:rsidRPr="002832C4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>Mathabanga</w:t>
            </w:r>
            <w:proofErr w:type="spellEnd"/>
            <w:r w:rsidR="002832C4" w:rsidRPr="002832C4">
              <w:rPr>
                <w:rFonts w:ascii="Book Antiqua" w:eastAsia="Times New Roman" w:hAnsi="Book Antiqua" w:cs="Times New Roman"/>
                <w:b/>
                <w:bCs/>
                <w:kern w:val="0"/>
                <w:sz w:val="23"/>
                <w:szCs w:val="23"/>
                <w:lang w:eastAsia="en-IN"/>
                <w14:ligatures w14:val="none"/>
              </w:rPr>
              <w:t xml:space="preserve"> Earth Electrode Station</w:t>
            </w:r>
          </w:p>
        </w:tc>
      </w:tr>
      <w:tr w:rsidR="00D8736A" w:rsidRPr="00D8736A" w14:paraId="36C8CD88" w14:textId="77777777" w:rsidTr="00D8736A">
        <w:trPr>
          <w:trHeight w:val="30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43598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(Declaration of Key Managerial Person and Power of Attorney holder)</w:t>
            </w:r>
          </w:p>
        </w:tc>
      </w:tr>
      <w:tr w:rsidR="00D8736A" w:rsidRPr="00D8736A" w14:paraId="52AF2975" w14:textId="77777777" w:rsidTr="00723A6B">
        <w:trPr>
          <w:trHeight w:val="30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19A05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93D3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9CF9B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E51DD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75BFD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09E13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1C56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FC7E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71AF4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F0C8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2D7F72F0" w14:textId="77777777" w:rsidTr="00723A6B">
        <w:trPr>
          <w:trHeight w:val="330"/>
        </w:trPr>
        <w:tc>
          <w:tcPr>
            <w:tcW w:w="203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50A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Bidder’s Name and Address (Sole Bidder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) :</w:t>
            </w:r>
            <w:proofErr w:type="gramEnd"/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03C9B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1D369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>To: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83975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1474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09F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3A88563A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93BD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9EBC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79D2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54CF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6918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A7E6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0076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Contract Services</w:t>
            </w:r>
          </w:p>
        </w:tc>
      </w:tr>
      <w:tr w:rsidR="00D8736A" w:rsidRPr="00D8736A" w14:paraId="47356C35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0D341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 xml:space="preserve">Name      </w:t>
            </w:r>
            <w:proofErr w:type="gramStart"/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 xml:space="preserve">  :</w:t>
            </w:r>
            <w:proofErr w:type="gramEnd"/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51278" w14:textId="053E325B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265B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Power Grid Corporation of India Ltd.,</w:t>
            </w:r>
          </w:p>
        </w:tc>
      </w:tr>
      <w:tr w:rsidR="00D8736A" w:rsidRPr="00D8736A" w14:paraId="39749E47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50CB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 xml:space="preserve">Address  </w:t>
            </w:r>
            <w:proofErr w:type="gramStart"/>
            <w:r w:rsidRPr="00D8736A">
              <w:rPr>
                <w:rFonts w:ascii="Book Antiqua" w:eastAsia="Times New Roman" w:hAnsi="Book Antiqua" w:cs="Times New Roman"/>
                <w:b/>
                <w:bCs/>
                <w:kern w:val="0"/>
                <w:szCs w:val="22"/>
                <w:lang w:eastAsia="en-IN"/>
                <w14:ligatures w14:val="none"/>
              </w:rPr>
              <w:t xml:space="preserve">  :</w:t>
            </w:r>
            <w:proofErr w:type="gramEnd"/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58BB0" w14:textId="3E1E7632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CDC84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Eastern Region Transmission System-II,</w:t>
            </w:r>
          </w:p>
        </w:tc>
      </w:tr>
      <w:tr w:rsidR="00D8736A" w:rsidRPr="00D8736A" w14:paraId="46A1D39B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8D9F7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EC036" w14:textId="31A94248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0852D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CF-17, Action Area-1C, New Town</w:t>
            </w:r>
          </w:p>
        </w:tc>
      </w:tr>
      <w:tr w:rsidR="00D8736A" w:rsidRPr="00D8736A" w14:paraId="3863B49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FCD5B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72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5F30D" w14:textId="4560A4D0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162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A0F23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Rajarhat, Kolkata – 700 156.</w:t>
            </w:r>
          </w:p>
        </w:tc>
      </w:tr>
      <w:tr w:rsidR="00D8736A" w:rsidRPr="00D8736A" w14:paraId="2DBFB6DF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4D17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4815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1FE6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8B60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C7F9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6A0B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3BF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58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0734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351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32E86B61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7679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2EB9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Dear Sir,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62B2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236A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6B8E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107E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194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81D7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E6CC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05B3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53E2B73B" w14:textId="77777777" w:rsidTr="00723A6B">
        <w:trPr>
          <w:trHeight w:val="67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C41A1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1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91E8BB6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D8736A" w:rsidRPr="00D8736A" w14:paraId="324E4015" w14:textId="77777777" w:rsidTr="00723A6B">
        <w:trPr>
          <w:trHeight w:val="94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C44C6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2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50740CF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 xml:space="preserve">We further confirm that we have filled up Attachment-3(QR). We also confirm that in support of meeting the 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Technical</w:t>
            </w:r>
            <w:proofErr w:type="gramEnd"/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D8736A" w:rsidRPr="00D8736A" w14:paraId="15A7D05E" w14:textId="77777777" w:rsidTr="00723A6B">
        <w:trPr>
          <w:trHeight w:val="81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D3B45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3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3D7B782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D8736A" w:rsidRPr="00D8736A" w14:paraId="3435D4BF" w14:textId="77777777" w:rsidTr="00723A6B">
        <w:trPr>
          <w:trHeight w:val="121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16D54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4</w:t>
            </w: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1EC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D8736A" w:rsidRPr="00D8736A" w14:paraId="6B580BC0" w14:textId="77777777" w:rsidTr="00723A6B">
        <w:trPr>
          <w:trHeight w:val="45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806B1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ABA9" w14:textId="77777777" w:rsidR="00D8736A" w:rsidRPr="00D8736A" w:rsidRDefault="00D8736A" w:rsidP="00D87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759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ACB40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49232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94D7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DF57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EE69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16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540E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132801EB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7AE2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1BDB4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Date:....................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7758F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5E09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6D60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CBE9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(Signature of Power of Attorney 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holder)...................................................</w:t>
            </w:r>
            <w:proofErr w:type="gramEnd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……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…..</w:t>
            </w:r>
            <w:proofErr w:type="gramEnd"/>
          </w:p>
        </w:tc>
      </w:tr>
      <w:tr w:rsidR="00D8736A" w:rsidRPr="00D8736A" w14:paraId="25A80FB4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593C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2037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D21E3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E57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5FF6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4943F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                                   (Printed 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Name)..........................................</w:t>
            </w:r>
            <w:proofErr w:type="gramEnd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………….</w:t>
            </w:r>
          </w:p>
        </w:tc>
      </w:tr>
      <w:tr w:rsidR="00D8736A" w:rsidRPr="00D8736A" w14:paraId="41EBC644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F2590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0CF7E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Place:...................</w:t>
            </w:r>
            <w:proofErr w:type="gramEnd"/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4E7DE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01A5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F94F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35A7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37089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10CA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FA7E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83F9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7B808548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1ECB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929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EF64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2E4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B38E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1D68D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(Designation)................…………..............................</w:t>
            </w:r>
          </w:p>
        </w:tc>
      </w:tr>
      <w:tr w:rsidR="00D8736A" w:rsidRPr="00D8736A" w14:paraId="3EE7BA75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625DB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EE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551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C7D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9EB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1B65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DC623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6D09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DA45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7B71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4717DDBC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F0E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E6B9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56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057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C7F9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6C4C8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(Common Seal).…………..........................................</w:t>
            </w:r>
          </w:p>
        </w:tc>
      </w:tr>
      <w:tr w:rsidR="00D8736A" w:rsidRPr="00D8736A" w14:paraId="6DDD59E8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4E29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D651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B25D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7EC8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9795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D6D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B48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6F33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C263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30B8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0DD0C49C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17D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3EA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9E182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D207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2CF0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CB461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(Signature of Key Managerial 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Person)...................................................</w:t>
            </w:r>
            <w:proofErr w:type="gramEnd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……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…..</w:t>
            </w:r>
            <w:proofErr w:type="gramEnd"/>
          </w:p>
        </w:tc>
      </w:tr>
      <w:tr w:rsidR="00D8736A" w:rsidRPr="00D8736A" w14:paraId="38E1ED8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3403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2F93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E684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41ED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0529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DF41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A639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B38AD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A0DE8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4349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7C44E61E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3279E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B9B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912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6E4D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5B311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37E6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                                    (Printed </w:t>
            </w:r>
            <w:proofErr w:type="gramStart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Name)..........................................</w:t>
            </w:r>
            <w:proofErr w:type="gramEnd"/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………….</w:t>
            </w:r>
          </w:p>
        </w:tc>
      </w:tr>
      <w:tr w:rsidR="00D8736A" w:rsidRPr="00D8736A" w14:paraId="4ED98BB8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D0FA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2B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2F88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4BDC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0CB9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E387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90F7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00BA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FB7C2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985A9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6BD662A3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1FE45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4A2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E612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404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C5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A7AD0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(Designation)................…………..............................</w:t>
            </w:r>
          </w:p>
        </w:tc>
      </w:tr>
      <w:tr w:rsidR="00D8736A" w:rsidRPr="00D8736A" w14:paraId="5885703B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308B2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1435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167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A4C2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7B754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0D87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D745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44A0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8B90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EE3C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6BB59F11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F7BF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2DE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DDBE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A5A2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1623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97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17581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>(Common Seal).…………..........................................</w:t>
            </w:r>
          </w:p>
        </w:tc>
      </w:tr>
      <w:tr w:rsidR="00D8736A" w:rsidRPr="00D8736A" w14:paraId="0CD05003" w14:textId="77777777" w:rsidTr="00723A6B">
        <w:trPr>
          <w:trHeight w:val="27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43AC6" w14:textId="77777777" w:rsidR="00D8736A" w:rsidRPr="00D8736A" w:rsidRDefault="00D8736A" w:rsidP="00D8736A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F917B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CBD1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F68BD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1C96A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8CE89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82E3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2DD83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8AE0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9084E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  <w:tr w:rsidR="00D8736A" w:rsidRPr="00D8736A" w14:paraId="48C24D36" w14:textId="77777777" w:rsidTr="00723A6B">
        <w:trPr>
          <w:trHeight w:val="124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A34FF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498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FDB70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</w:pPr>
            <w:proofErr w:type="gramStart"/>
            <w:r w:rsidRPr="00D8736A"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  <w:t>Note:-</w:t>
            </w:r>
            <w:proofErr w:type="gramEnd"/>
            <w:r w:rsidRPr="00D8736A"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  <w:t>1</w:t>
            </w:r>
            <w:r w:rsidRPr="00D8736A">
              <w:rPr>
                <w:rFonts w:ascii="Book Antiqua" w:eastAsia="Times New Roman" w:hAnsi="Book Antiqua" w:cs="Times New Roman"/>
                <w:kern w:val="0"/>
                <w:szCs w:val="22"/>
                <w:lang w:eastAsia="en-IN"/>
                <w14:ligatures w14:val="none"/>
              </w:rPr>
              <w:t xml:space="preserve"> </w:t>
            </w:r>
            <w:r w:rsidRPr="00D8736A"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      </w:r>
          </w:p>
        </w:tc>
      </w:tr>
      <w:tr w:rsidR="00D8736A" w:rsidRPr="00D8736A" w14:paraId="7A2E6F23" w14:textId="77777777" w:rsidTr="00723A6B">
        <w:trPr>
          <w:trHeight w:val="330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8FA0A" w14:textId="77777777" w:rsidR="00D8736A" w:rsidRPr="00D8736A" w:rsidRDefault="00D8736A" w:rsidP="00D8736A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kern w:val="0"/>
                <w:szCs w:val="22"/>
                <w:lang w:eastAsia="en-IN"/>
                <w14:ligatures w14:val="none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D4147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E0CFF" w14:textId="77777777" w:rsidR="00D8736A" w:rsidRPr="00D8736A" w:rsidRDefault="00D8736A" w:rsidP="00D87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56210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FC7F8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4BD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61DCC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20415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385E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4B486" w14:textId="77777777" w:rsidR="00D8736A" w:rsidRPr="00D8736A" w:rsidRDefault="00D8736A" w:rsidP="00D873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lang w:eastAsia="en-IN"/>
                <w14:ligatures w14:val="none"/>
              </w:rPr>
            </w:pPr>
          </w:p>
        </w:tc>
      </w:tr>
    </w:tbl>
    <w:p w14:paraId="22870997" w14:textId="77777777" w:rsidR="003345FC" w:rsidRDefault="003345FC"/>
    <w:sectPr w:rsidR="00334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EF"/>
    <w:rsid w:val="00045C11"/>
    <w:rsid w:val="000F5977"/>
    <w:rsid w:val="00205C02"/>
    <w:rsid w:val="002832C4"/>
    <w:rsid w:val="003345FC"/>
    <w:rsid w:val="004A6606"/>
    <w:rsid w:val="00513511"/>
    <w:rsid w:val="00723A6B"/>
    <w:rsid w:val="008739EF"/>
    <w:rsid w:val="00AA2ACD"/>
    <w:rsid w:val="00D8736A"/>
    <w:rsid w:val="00F46FD0"/>
    <w:rsid w:val="00F5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5814E"/>
  <w15:chartTrackingRefBased/>
  <w15:docId w15:val="{C38355B2-FAF6-4E40-B07F-747ACA641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9EF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9EF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9EF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9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9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9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9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9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9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739E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8739E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73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9E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9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9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9EF"/>
    <w:rPr>
      <w:rFonts w:cs="Mangal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9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 Mangal Kumar Nirala {राज मंगल कुमार निराला}</dc:creator>
  <cp:keywords/>
  <dc:description/>
  <cp:lastModifiedBy>Debasree Nath {देबश्री नाथ}</cp:lastModifiedBy>
  <cp:revision>5</cp:revision>
  <dcterms:created xsi:type="dcterms:W3CDTF">2025-11-12T06:47:00Z</dcterms:created>
  <dcterms:modified xsi:type="dcterms:W3CDTF">2026-03-16T13:48:00Z</dcterms:modified>
</cp:coreProperties>
</file>